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151"/>
        <w:bidiVisual/>
        <w:tblW w:w="14423" w:type="dxa"/>
        <w:tblLook w:val="04A0" w:firstRow="1" w:lastRow="0" w:firstColumn="1" w:lastColumn="0" w:noHBand="0" w:noVBand="1"/>
      </w:tblPr>
      <w:tblGrid>
        <w:gridCol w:w="1955"/>
        <w:gridCol w:w="2746"/>
        <w:gridCol w:w="2250"/>
        <w:gridCol w:w="2520"/>
        <w:gridCol w:w="2610"/>
        <w:gridCol w:w="17"/>
        <w:gridCol w:w="2325"/>
      </w:tblGrid>
      <w:tr w:rsidR="00997093" w:rsidRPr="00AA3193" w:rsidTr="003F40BB">
        <w:trPr>
          <w:trHeight w:val="80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cs="B Titr"/>
              </w:rPr>
            </w:pPr>
            <w:r w:rsidRPr="00AA3193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10-8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12-10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14-12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16-14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A3193" w:rsidRPr="00AA3193" w:rsidRDefault="00AA3193" w:rsidP="0099709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18-16</w:t>
            </w:r>
          </w:p>
        </w:tc>
      </w:tr>
      <w:tr w:rsidR="00F74D7F" w:rsidRPr="00AA3193" w:rsidTr="003F40BB">
        <w:trPr>
          <w:trHeight w:val="2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D7F" w:rsidRPr="00AA3193" w:rsidRDefault="00F74D7F" w:rsidP="00F74D7F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1D" w:rsidRPr="00AA3193" w:rsidRDefault="00364F1D" w:rsidP="00364F1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1D" w:rsidRPr="00AA3193" w:rsidRDefault="00364F1D" w:rsidP="00364F1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F" w:rsidRPr="00AA3193" w:rsidRDefault="00F74D7F" w:rsidP="00F74D7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61" w:rsidRPr="00F74D7F" w:rsidRDefault="00C77561" w:rsidP="00C7756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F" w:rsidRPr="00F74D7F" w:rsidRDefault="00F74D7F" w:rsidP="00F74D7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74D7F" w:rsidRPr="00AA3193" w:rsidTr="003F40BB">
        <w:trPr>
          <w:trHeight w:val="84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D7F" w:rsidRPr="00AA3193" w:rsidRDefault="00F74D7F" w:rsidP="00F74D7F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یکشنبه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F" w:rsidRPr="00AA3193" w:rsidRDefault="00F74D7F" w:rsidP="00F74D7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F" w:rsidRPr="00AA3193" w:rsidRDefault="00F74D7F" w:rsidP="00F74D7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F" w:rsidRPr="00AA3193" w:rsidRDefault="00F74D7F" w:rsidP="00F74D7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61" w:rsidRPr="00F74D7F" w:rsidRDefault="00C77561" w:rsidP="00C7756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F" w:rsidRPr="00F74D7F" w:rsidRDefault="00F74D7F" w:rsidP="00F74D7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74D7F" w:rsidRPr="00AA3193" w:rsidTr="003F40BB">
        <w:trPr>
          <w:trHeight w:val="1228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D7F" w:rsidRPr="00AA3193" w:rsidRDefault="00F74D7F" w:rsidP="00F74D7F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دوشنبه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D" w:rsidRDefault="006506AD" w:rsidP="006506A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رشد ک 16- دکتر محمدی</w:t>
            </w:r>
          </w:p>
          <w:p w:rsidR="006506AD" w:rsidRDefault="006506AD" w:rsidP="006506A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فرزند آوری </w:t>
            </w:r>
          </w:p>
          <w:p w:rsidR="006506AD" w:rsidRPr="002B24BA" w:rsidRDefault="006506AD" w:rsidP="006506A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جوادنوری-دکتر جوادی فر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8A" w:rsidRDefault="006506AD" w:rsidP="0044738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تحقیق</w:t>
            </w:r>
          </w:p>
          <w:p w:rsidR="006506AD" w:rsidRDefault="006506AD" w:rsidP="006506A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16</w:t>
            </w:r>
          </w:p>
          <w:p w:rsidR="006506AD" w:rsidRPr="002B24BA" w:rsidRDefault="006506AD" w:rsidP="006506A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دکتر جواد نوری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>دکتر عباسپور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F" w:rsidRPr="002B24BA" w:rsidRDefault="00F74D7F" w:rsidP="00F74D7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A" w:rsidRDefault="006506AD" w:rsidP="002B24B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اخلاق حرفه ای </w:t>
            </w:r>
          </w:p>
          <w:p w:rsidR="006506AD" w:rsidRPr="002B24BA" w:rsidRDefault="006506AD" w:rsidP="006506A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خ. انصاری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>خ. موسوی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A" w:rsidRDefault="006506AD" w:rsidP="002B24B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مدل های آموزش و تغییر رفتار</w:t>
            </w:r>
          </w:p>
          <w:p w:rsidR="006506AD" w:rsidRDefault="006506AD" w:rsidP="006506A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عابدی-دکتر جوادی فر</w:t>
            </w:r>
          </w:p>
          <w:p w:rsidR="006506AD" w:rsidRPr="002B24BA" w:rsidRDefault="006506AD" w:rsidP="006506A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11</w:t>
            </w:r>
          </w:p>
        </w:tc>
      </w:tr>
      <w:tr w:rsidR="003F40BB" w:rsidRPr="00AA3193" w:rsidTr="003F40BB">
        <w:trPr>
          <w:trHeight w:val="69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F40BB" w:rsidRPr="00AA3193" w:rsidRDefault="003F40BB" w:rsidP="003F40BB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سه 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BB" w:rsidRPr="002B24BA" w:rsidRDefault="003F40BB" w:rsidP="003F40B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4BA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BB" w:rsidRPr="002B24BA" w:rsidRDefault="003F40BB" w:rsidP="003F40B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4BA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BB" w:rsidRPr="002B24BA" w:rsidRDefault="003F40BB" w:rsidP="003F40B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A" w:rsidRDefault="006506AD" w:rsidP="0044738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وفنون مشاوره درمامایی 1</w:t>
            </w:r>
          </w:p>
          <w:p w:rsidR="006506AD" w:rsidRPr="002B24BA" w:rsidRDefault="006506AD" w:rsidP="006506A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آو دکتر تقی پور ک 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BB" w:rsidRDefault="006506AD" w:rsidP="003F40B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نظریه های مشاوره </w:t>
            </w:r>
          </w:p>
          <w:p w:rsidR="006506AD" w:rsidRPr="002B24BA" w:rsidRDefault="006506AD" w:rsidP="006506A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دکتر تقی پور کلاس 8</w:t>
            </w:r>
          </w:p>
        </w:tc>
      </w:tr>
      <w:tr w:rsidR="003F40BB" w:rsidRPr="00AA3193" w:rsidTr="003F40BB">
        <w:trPr>
          <w:trHeight w:val="1228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F40BB" w:rsidRPr="00AA3193" w:rsidRDefault="003F40BB" w:rsidP="003F40BB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چهارشنبه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BB" w:rsidRPr="002B24BA" w:rsidRDefault="003F40BB" w:rsidP="003F40B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4BA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BB" w:rsidRPr="002B24BA" w:rsidRDefault="003F40BB" w:rsidP="003F40B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4BA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BB" w:rsidRPr="002B24BA" w:rsidRDefault="003F40BB" w:rsidP="003F40BB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8A" w:rsidRDefault="006506AD" w:rsidP="0044738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سیستم اطلاع رسانی علوم پزشکی </w:t>
            </w:r>
          </w:p>
          <w:p w:rsidR="006506AD" w:rsidRDefault="006506AD" w:rsidP="006506A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آ. دکتر قاسمی </w:t>
            </w:r>
          </w:p>
          <w:p w:rsidR="006506AD" w:rsidRPr="002B24BA" w:rsidRDefault="006506AD" w:rsidP="006506A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A" w:rsidRDefault="006506AD" w:rsidP="006506A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آمارحیاتی پیشرفته </w:t>
            </w:r>
          </w:p>
          <w:p w:rsidR="006506AD" w:rsidRDefault="006506AD" w:rsidP="006506A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خ. دکتر مراغی </w:t>
            </w:r>
          </w:p>
          <w:p w:rsidR="006506AD" w:rsidRPr="002B24BA" w:rsidRDefault="006506AD" w:rsidP="006506A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ک15</w:t>
            </w:r>
          </w:p>
        </w:tc>
      </w:tr>
      <w:tr w:rsidR="003F40BB" w:rsidRPr="00AA3193" w:rsidTr="003F40BB">
        <w:trPr>
          <w:trHeight w:val="1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F40BB" w:rsidRPr="00AA3193" w:rsidRDefault="003F40BB" w:rsidP="003F40BB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پنجشنبه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BB" w:rsidRPr="002B24BA" w:rsidRDefault="003F40BB" w:rsidP="003F40B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4BA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BB" w:rsidRPr="002B24BA" w:rsidRDefault="003F40BB" w:rsidP="003F40B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4BA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2B24BA" w:rsidRDefault="003F40BB" w:rsidP="003F40B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2B24BA" w:rsidRDefault="003F40BB" w:rsidP="003F40BB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BB" w:rsidRPr="00AA3193" w:rsidRDefault="003F40BB" w:rsidP="003F40BB">
            <w:pPr>
              <w:bidi/>
              <w:rPr>
                <w:sz w:val="16"/>
                <w:szCs w:val="16"/>
                <w:rtl/>
              </w:rPr>
            </w:pPr>
          </w:p>
        </w:tc>
      </w:tr>
    </w:tbl>
    <w:p w:rsidR="002C11DD" w:rsidRDefault="00AA3193" w:rsidP="00C305A8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برنامه هفتگی نیمسا</w:t>
      </w:r>
      <w:r w:rsidRPr="00AA3193">
        <w:rPr>
          <w:rFonts w:cs="B Zar" w:hint="cs"/>
          <w:sz w:val="28"/>
          <w:szCs w:val="28"/>
          <w:rtl/>
          <w:lang w:bidi="fa-IR"/>
        </w:rPr>
        <w:t xml:space="preserve">ل </w:t>
      </w:r>
      <w:r w:rsidR="00C305A8">
        <w:rPr>
          <w:rFonts w:cs="B Zar" w:hint="cs"/>
          <w:sz w:val="28"/>
          <w:szCs w:val="28"/>
          <w:rtl/>
          <w:lang w:bidi="fa-IR"/>
        </w:rPr>
        <w:t>اول</w:t>
      </w:r>
      <w:r w:rsidRPr="00AA3193">
        <w:rPr>
          <w:rFonts w:cs="B Zar" w:hint="cs"/>
          <w:sz w:val="28"/>
          <w:szCs w:val="28"/>
          <w:rtl/>
          <w:lang w:bidi="fa-IR"/>
        </w:rPr>
        <w:t xml:space="preserve"> </w:t>
      </w:r>
      <w:r w:rsidR="00C305A8">
        <w:rPr>
          <w:rFonts w:cs="B Zar" w:hint="cs"/>
          <w:sz w:val="28"/>
          <w:szCs w:val="28"/>
          <w:rtl/>
          <w:lang w:bidi="fa-IR"/>
        </w:rPr>
        <w:t>1404</w:t>
      </w:r>
      <w:r w:rsidRPr="00AA3193">
        <w:rPr>
          <w:rFonts w:cs="B Zar" w:hint="cs"/>
          <w:sz w:val="28"/>
          <w:szCs w:val="28"/>
          <w:rtl/>
          <w:lang w:bidi="fa-IR"/>
        </w:rPr>
        <w:t>-</w:t>
      </w:r>
      <w:r w:rsidR="00C305A8">
        <w:rPr>
          <w:rFonts w:cs="B Zar" w:hint="cs"/>
          <w:sz w:val="28"/>
          <w:szCs w:val="28"/>
          <w:rtl/>
          <w:lang w:bidi="fa-IR"/>
        </w:rPr>
        <w:t>1403</w:t>
      </w:r>
    </w:p>
    <w:p w:rsidR="00997093" w:rsidRDefault="00364F1D" w:rsidP="005B1303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ارشد</w:t>
      </w:r>
      <w:r w:rsidR="006506AD">
        <w:rPr>
          <w:rFonts w:cs="B Zar" w:hint="cs"/>
          <w:sz w:val="28"/>
          <w:szCs w:val="28"/>
          <w:rtl/>
          <w:lang w:bidi="fa-IR"/>
        </w:rPr>
        <w:t xml:space="preserve">مشاوره در مامایی </w:t>
      </w:r>
      <w:r w:rsidR="00C305A8">
        <w:rPr>
          <w:rFonts w:cs="B Zar" w:hint="cs"/>
          <w:sz w:val="28"/>
          <w:szCs w:val="28"/>
          <w:rtl/>
          <w:lang w:bidi="fa-IR"/>
        </w:rPr>
        <w:t xml:space="preserve">ترم </w:t>
      </w:r>
      <w:r w:rsidR="005B1303">
        <w:rPr>
          <w:rFonts w:cs="B Zar" w:hint="cs"/>
          <w:sz w:val="28"/>
          <w:szCs w:val="28"/>
          <w:rtl/>
          <w:lang w:bidi="fa-IR"/>
        </w:rPr>
        <w:t>یک</w:t>
      </w:r>
    </w:p>
    <w:p w:rsidR="001B4FE9" w:rsidRDefault="001B4FE9" w:rsidP="005B1303">
      <w:pPr>
        <w:jc w:val="center"/>
        <w:rPr>
          <w:rFonts w:cs="B Zar"/>
          <w:sz w:val="28"/>
          <w:szCs w:val="28"/>
          <w:rtl/>
          <w:lang w:bidi="fa-IR"/>
        </w:rPr>
      </w:pPr>
    </w:p>
    <w:p w:rsidR="001B4FE9" w:rsidRDefault="001B4FE9" w:rsidP="005B1303">
      <w:pPr>
        <w:jc w:val="center"/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3151"/>
        <w:bidiVisual/>
        <w:tblW w:w="14423" w:type="dxa"/>
        <w:tblLook w:val="04A0" w:firstRow="1" w:lastRow="0" w:firstColumn="1" w:lastColumn="0" w:noHBand="0" w:noVBand="1"/>
      </w:tblPr>
      <w:tblGrid>
        <w:gridCol w:w="1955"/>
        <w:gridCol w:w="2746"/>
        <w:gridCol w:w="2250"/>
        <w:gridCol w:w="2520"/>
        <w:gridCol w:w="2610"/>
        <w:gridCol w:w="17"/>
        <w:gridCol w:w="2325"/>
      </w:tblGrid>
      <w:tr w:rsidR="001B4FE9" w:rsidRPr="00AA3193" w:rsidTr="004E70E3">
        <w:trPr>
          <w:trHeight w:val="80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AA3193" w:rsidRDefault="001B4FE9" w:rsidP="004E70E3">
            <w:pPr>
              <w:bidi/>
              <w:jc w:val="center"/>
              <w:rPr>
                <w:rFonts w:cs="B Titr"/>
              </w:rPr>
            </w:pPr>
            <w:r w:rsidRPr="00AA3193">
              <w:rPr>
                <w:rFonts w:cs="B Titr" w:hint="cs"/>
                <w:rtl/>
              </w:rPr>
              <w:lastRenderedPageBreak/>
              <w:t>ایام هفته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AA3193" w:rsidRDefault="001B4FE9" w:rsidP="004E70E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10-8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AA3193" w:rsidRDefault="001B4FE9" w:rsidP="004E70E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12-10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AA3193" w:rsidRDefault="001B4FE9" w:rsidP="004E70E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14-12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AA3193" w:rsidRDefault="001B4FE9" w:rsidP="004E70E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16-14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AA3193" w:rsidRDefault="001B4FE9" w:rsidP="004E70E3">
            <w:pPr>
              <w:bidi/>
              <w:jc w:val="center"/>
              <w:rPr>
                <w:rFonts w:ascii="Arial" w:hAnsi="Arial" w:cs="B Titr"/>
                <w:rtl/>
              </w:rPr>
            </w:pPr>
            <w:r w:rsidRPr="00AA3193">
              <w:rPr>
                <w:rFonts w:ascii="Arial" w:hAnsi="Arial" w:cs="B Titr" w:hint="cs"/>
                <w:rtl/>
              </w:rPr>
              <w:t>18-16</w:t>
            </w:r>
          </w:p>
        </w:tc>
      </w:tr>
      <w:tr w:rsidR="001B4FE9" w:rsidRPr="00AA3193" w:rsidTr="004E70E3">
        <w:trPr>
          <w:trHeight w:val="2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AA3193" w:rsidRDefault="001B4FE9" w:rsidP="004E70E3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AA3193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AA3193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AA3193" w:rsidRDefault="001B4FE9" w:rsidP="004E70E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F74D7F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F74D7F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B4FE9" w:rsidRPr="00AA3193" w:rsidTr="004E70E3">
        <w:trPr>
          <w:trHeight w:val="84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AA3193" w:rsidRDefault="001B4FE9" w:rsidP="004E70E3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یکشنبه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AA3193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AA3193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AA3193" w:rsidRDefault="001B4FE9" w:rsidP="004E70E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مشاوره در بحرانهای زنان زایمان و مامایی </w:t>
            </w:r>
          </w:p>
          <w:p w:rsidR="001B4FE9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دکتر ایروانی-دکتر عباسپور  </w:t>
            </w:r>
          </w:p>
          <w:p w:rsidR="001B4FE9" w:rsidRPr="00F74D7F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16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F74D7F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B4FE9" w:rsidRPr="00AA3193" w:rsidTr="004E70E3">
        <w:trPr>
          <w:trHeight w:val="1228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AA3193" w:rsidRDefault="001B4FE9" w:rsidP="004E70E3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دوشنبه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AA3193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AA3193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سلامت خانواده 2 </w:t>
            </w:r>
          </w:p>
          <w:p w:rsidR="001B4FE9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16</w:t>
            </w:r>
          </w:p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دکتر جواد نوری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عابدی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>حکمت-تدین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4BA">
              <w:rPr>
                <w:rFonts w:cs="B Zar" w:hint="cs"/>
                <w:sz w:val="24"/>
                <w:szCs w:val="24"/>
                <w:rtl/>
              </w:rPr>
              <w:t>اصول و مبانی مدیریت خطر حوادث بلایا</w:t>
            </w:r>
          </w:p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4BA">
              <w:rPr>
                <w:rFonts w:cs="B Zar" w:hint="cs"/>
                <w:sz w:val="24"/>
                <w:szCs w:val="24"/>
                <w:rtl/>
              </w:rPr>
              <w:t>آ. دکتر احمدی ماژین ک 14</w:t>
            </w:r>
          </w:p>
        </w:tc>
      </w:tr>
      <w:tr w:rsidR="001B4FE9" w:rsidRPr="00AA3193" w:rsidTr="004E70E3">
        <w:trPr>
          <w:trHeight w:val="600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AA3193" w:rsidRDefault="001B4FE9" w:rsidP="004E70E3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سه شنبه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FE9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مدیریت و برنامه ریزی در خدمات مامایی </w:t>
            </w:r>
          </w:p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خ. افشاری ک 16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4BA">
              <w:rPr>
                <w:rFonts w:cs="B Zar" w:hint="cs"/>
                <w:sz w:val="24"/>
                <w:szCs w:val="24"/>
                <w:rtl/>
              </w:rPr>
              <w:t xml:space="preserve">مقاله نویسی </w:t>
            </w:r>
          </w:p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4BA">
              <w:rPr>
                <w:rFonts w:cs="B Zar" w:hint="cs"/>
                <w:sz w:val="24"/>
                <w:szCs w:val="24"/>
                <w:rtl/>
              </w:rPr>
              <w:t>خ. دکتر عابدی</w:t>
            </w:r>
          </w:p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4BA">
              <w:rPr>
                <w:rFonts w:cs="B Zar" w:hint="cs"/>
                <w:sz w:val="24"/>
                <w:szCs w:val="24"/>
                <w:rtl/>
              </w:rPr>
              <w:t xml:space="preserve"> ک8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30/14-13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B4FE9" w:rsidRPr="00AA3193" w:rsidTr="004E70E3">
        <w:trPr>
          <w:trHeight w:val="600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B4FE9" w:rsidRPr="00AA3193" w:rsidRDefault="001B4FE9" w:rsidP="004E70E3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روانپزشکی کاربردی درمامایی </w:t>
            </w:r>
          </w:p>
          <w:p w:rsidR="001B4FE9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خ. دکتر مالک پور ک 11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B4FE9" w:rsidRPr="00AA3193" w:rsidTr="004E70E3">
        <w:trPr>
          <w:trHeight w:val="1228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AA3193" w:rsidRDefault="001B4FE9" w:rsidP="004E70E3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چهارشنبه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24BA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مالک پور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B4FE9" w:rsidRPr="00AA3193" w:rsidTr="004E70E3">
        <w:trPr>
          <w:trHeight w:val="1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AA3193" w:rsidRDefault="001B4FE9" w:rsidP="004E70E3">
            <w:pPr>
              <w:bidi/>
              <w:jc w:val="center"/>
              <w:rPr>
                <w:rFonts w:cs="B Titr"/>
                <w:rtl/>
              </w:rPr>
            </w:pPr>
            <w:r w:rsidRPr="00AA3193">
              <w:rPr>
                <w:rFonts w:cs="B Titr" w:hint="cs"/>
                <w:rtl/>
              </w:rPr>
              <w:t>پنجشنبه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2B24BA" w:rsidRDefault="001B4FE9" w:rsidP="004E70E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9" w:rsidRPr="002B24BA" w:rsidRDefault="001B4FE9" w:rsidP="004E70E3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9" w:rsidRPr="002B24BA" w:rsidRDefault="001B4FE9" w:rsidP="004E70E3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9" w:rsidRPr="00AA3193" w:rsidRDefault="001B4FE9" w:rsidP="004E70E3">
            <w:pPr>
              <w:bidi/>
              <w:rPr>
                <w:sz w:val="16"/>
                <w:szCs w:val="16"/>
                <w:rtl/>
              </w:rPr>
            </w:pPr>
          </w:p>
        </w:tc>
      </w:tr>
    </w:tbl>
    <w:p w:rsidR="001B4FE9" w:rsidRDefault="001B4FE9" w:rsidP="001B4FE9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برنامه هفتگی نیمسا</w:t>
      </w:r>
      <w:r w:rsidRPr="00AA3193">
        <w:rPr>
          <w:rFonts w:cs="B Zar" w:hint="cs"/>
          <w:sz w:val="28"/>
          <w:szCs w:val="28"/>
          <w:rtl/>
          <w:lang w:bidi="fa-IR"/>
        </w:rPr>
        <w:t xml:space="preserve">ل </w:t>
      </w:r>
      <w:r>
        <w:rPr>
          <w:rFonts w:cs="B Zar" w:hint="cs"/>
          <w:sz w:val="28"/>
          <w:szCs w:val="28"/>
          <w:rtl/>
          <w:lang w:bidi="fa-IR"/>
        </w:rPr>
        <w:t>اول</w:t>
      </w:r>
      <w:r w:rsidRPr="00AA3193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1404</w:t>
      </w:r>
      <w:r w:rsidRPr="00AA3193">
        <w:rPr>
          <w:rFonts w:cs="B Zar" w:hint="cs"/>
          <w:sz w:val="28"/>
          <w:szCs w:val="28"/>
          <w:rtl/>
          <w:lang w:bidi="fa-IR"/>
        </w:rPr>
        <w:t>-</w:t>
      </w:r>
      <w:r>
        <w:rPr>
          <w:rFonts w:cs="B Zar" w:hint="cs"/>
          <w:sz w:val="28"/>
          <w:szCs w:val="28"/>
          <w:rtl/>
          <w:lang w:bidi="fa-IR"/>
        </w:rPr>
        <w:t>1403</w:t>
      </w:r>
    </w:p>
    <w:p w:rsidR="001B4FE9" w:rsidRDefault="001B4FE9" w:rsidP="001B4FE9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ارشد مشاوره در مامایی  ترم سه</w:t>
      </w:r>
    </w:p>
    <w:p w:rsidR="001B4FE9" w:rsidRDefault="001B4FE9" w:rsidP="001B4FE9">
      <w:pPr>
        <w:rPr>
          <w:rFonts w:cs="B Zar"/>
          <w:sz w:val="28"/>
          <w:szCs w:val="28"/>
          <w:rtl/>
          <w:lang w:bidi="fa-IR"/>
        </w:rPr>
      </w:pPr>
    </w:p>
    <w:tbl>
      <w:tblPr>
        <w:tblStyle w:val="TableGrid1"/>
        <w:tblpPr w:leftFromText="180" w:rightFromText="180" w:vertAnchor="page" w:horzAnchor="margin" w:tblpXSpec="center" w:tblpY="3151"/>
        <w:bidiVisual/>
        <w:tblW w:w="14423" w:type="dxa"/>
        <w:tblLook w:val="04A0" w:firstRow="1" w:lastRow="0" w:firstColumn="1" w:lastColumn="0" w:noHBand="0" w:noVBand="1"/>
      </w:tblPr>
      <w:tblGrid>
        <w:gridCol w:w="1955"/>
        <w:gridCol w:w="2746"/>
        <w:gridCol w:w="2250"/>
        <w:gridCol w:w="2520"/>
        <w:gridCol w:w="2610"/>
        <w:gridCol w:w="17"/>
        <w:gridCol w:w="2325"/>
      </w:tblGrid>
      <w:tr w:rsidR="001B4FE9" w:rsidRPr="001B4FE9" w:rsidTr="004E70E3">
        <w:trPr>
          <w:trHeight w:val="80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1B4FE9" w:rsidRDefault="001B4FE9" w:rsidP="001B4FE9">
            <w:pPr>
              <w:bidi/>
              <w:jc w:val="center"/>
              <w:rPr>
                <w:rFonts w:cs="B Titr"/>
              </w:rPr>
            </w:pPr>
            <w:r w:rsidRPr="001B4FE9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1B4FE9" w:rsidRDefault="001B4FE9" w:rsidP="001B4FE9">
            <w:pPr>
              <w:bidi/>
              <w:jc w:val="center"/>
              <w:rPr>
                <w:rFonts w:ascii="Arial" w:hAnsi="Arial" w:cs="B Titr"/>
                <w:rtl/>
              </w:rPr>
            </w:pPr>
            <w:r w:rsidRPr="001B4FE9">
              <w:rPr>
                <w:rFonts w:ascii="Arial" w:hAnsi="Arial" w:cs="B Titr" w:hint="cs"/>
                <w:rtl/>
              </w:rPr>
              <w:t>10-8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1B4FE9" w:rsidRDefault="001B4FE9" w:rsidP="001B4FE9">
            <w:pPr>
              <w:bidi/>
              <w:jc w:val="center"/>
              <w:rPr>
                <w:rFonts w:ascii="Arial" w:hAnsi="Arial" w:cs="B Titr"/>
                <w:rtl/>
              </w:rPr>
            </w:pPr>
            <w:r w:rsidRPr="001B4FE9">
              <w:rPr>
                <w:rFonts w:ascii="Arial" w:hAnsi="Arial" w:cs="B Titr" w:hint="cs"/>
                <w:rtl/>
              </w:rPr>
              <w:t>12-10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1B4FE9" w:rsidRDefault="001B4FE9" w:rsidP="001B4FE9">
            <w:pPr>
              <w:bidi/>
              <w:jc w:val="center"/>
              <w:rPr>
                <w:rFonts w:ascii="Arial" w:hAnsi="Arial" w:cs="B Titr"/>
                <w:rtl/>
              </w:rPr>
            </w:pPr>
            <w:r w:rsidRPr="001B4FE9">
              <w:rPr>
                <w:rFonts w:ascii="Arial" w:hAnsi="Arial" w:cs="B Titr" w:hint="cs"/>
                <w:rtl/>
              </w:rPr>
              <w:t>14-12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1B4FE9" w:rsidRDefault="001B4FE9" w:rsidP="001B4FE9">
            <w:pPr>
              <w:bidi/>
              <w:jc w:val="center"/>
              <w:rPr>
                <w:rFonts w:ascii="Arial" w:hAnsi="Arial" w:cs="B Titr"/>
                <w:rtl/>
              </w:rPr>
            </w:pPr>
            <w:r w:rsidRPr="001B4FE9">
              <w:rPr>
                <w:rFonts w:ascii="Arial" w:hAnsi="Arial" w:cs="B Titr" w:hint="cs"/>
                <w:rtl/>
              </w:rPr>
              <w:t>16-14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1B4FE9" w:rsidRDefault="001B4FE9" w:rsidP="001B4FE9">
            <w:pPr>
              <w:bidi/>
              <w:jc w:val="center"/>
              <w:rPr>
                <w:rFonts w:ascii="Arial" w:hAnsi="Arial" w:cs="B Titr"/>
                <w:rtl/>
              </w:rPr>
            </w:pPr>
            <w:r w:rsidRPr="001B4FE9">
              <w:rPr>
                <w:rFonts w:ascii="Arial" w:hAnsi="Arial" w:cs="B Titr" w:hint="cs"/>
                <w:rtl/>
              </w:rPr>
              <w:t>18-16</w:t>
            </w:r>
          </w:p>
        </w:tc>
      </w:tr>
      <w:tr w:rsidR="001B4FE9" w:rsidRPr="001B4FE9" w:rsidTr="004E70E3">
        <w:trPr>
          <w:trHeight w:val="2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1B4FE9" w:rsidRDefault="001B4FE9" w:rsidP="001B4FE9">
            <w:pPr>
              <w:bidi/>
              <w:jc w:val="center"/>
              <w:rPr>
                <w:rFonts w:cs="B Titr"/>
                <w:rtl/>
              </w:rPr>
            </w:pPr>
            <w:r w:rsidRPr="001B4FE9">
              <w:rPr>
                <w:rFonts w:cs="B Titr" w:hint="cs"/>
                <w:rtl/>
              </w:rPr>
              <w:t>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C206D" w:rsidRPr="001B4FE9" w:rsidTr="00D272D5">
        <w:trPr>
          <w:trHeight w:val="84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C206D" w:rsidRPr="001B4FE9" w:rsidRDefault="00FC206D" w:rsidP="001B4FE9">
            <w:pPr>
              <w:bidi/>
              <w:jc w:val="center"/>
              <w:rPr>
                <w:rFonts w:cs="B Titr"/>
                <w:rtl/>
              </w:rPr>
            </w:pPr>
            <w:r w:rsidRPr="001B4FE9">
              <w:rPr>
                <w:rFonts w:cs="B Titr" w:hint="cs"/>
                <w:rtl/>
              </w:rPr>
              <w:t>یکشنبه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6D" w:rsidRPr="001B4FE9" w:rsidRDefault="00FC206D" w:rsidP="00FC206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6D" w:rsidRDefault="00FC206D" w:rsidP="00FC206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 الی 13</w:t>
            </w:r>
          </w:p>
          <w:p w:rsidR="00FC206D" w:rsidRDefault="00FC206D" w:rsidP="00FC206D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 نوزادان نیازمند مراقبت ویژه</w:t>
            </w:r>
          </w:p>
          <w:p w:rsidR="00FC206D" w:rsidRDefault="00FC206D" w:rsidP="00FC206D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مائده مولوی بلادی</w:t>
            </w:r>
          </w:p>
          <w:p w:rsidR="00FC206D" w:rsidRPr="001B4FE9" w:rsidRDefault="00FC206D" w:rsidP="001B4FE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6D" w:rsidRPr="001B4FE9" w:rsidRDefault="00FC206D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6D" w:rsidRPr="001B4FE9" w:rsidRDefault="00FC206D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B4FE9" w:rsidRPr="001B4FE9" w:rsidTr="004E70E3">
        <w:trPr>
          <w:trHeight w:val="1228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1B4FE9" w:rsidRDefault="001B4FE9" w:rsidP="001B4FE9">
            <w:pPr>
              <w:bidi/>
              <w:jc w:val="center"/>
              <w:rPr>
                <w:rFonts w:cs="B Titr"/>
                <w:rtl/>
              </w:rPr>
            </w:pPr>
            <w:r w:rsidRPr="001B4FE9">
              <w:rPr>
                <w:rFonts w:cs="B Titr" w:hint="cs"/>
                <w:rtl/>
              </w:rPr>
              <w:t>دوشنبه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B4FE9">
              <w:rPr>
                <w:rFonts w:cs="B Zar" w:hint="cs"/>
                <w:sz w:val="24"/>
                <w:szCs w:val="24"/>
                <w:rtl/>
              </w:rPr>
              <w:t>بار داری زایمان و پدیده های نوین درمامایی 1</w:t>
            </w:r>
          </w:p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B4FE9">
              <w:rPr>
                <w:rFonts w:cs="B Zar" w:hint="cs"/>
                <w:sz w:val="24"/>
                <w:szCs w:val="24"/>
                <w:rtl/>
              </w:rPr>
              <w:t xml:space="preserve">خ.دکتر جواد نوری </w:t>
            </w:r>
            <w:r w:rsidRPr="001B4FE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B4FE9">
              <w:rPr>
                <w:rFonts w:cs="B Zar" w:hint="cs"/>
                <w:sz w:val="24"/>
                <w:szCs w:val="24"/>
                <w:rtl/>
              </w:rPr>
              <w:t>دکتر ایروانی</w:t>
            </w:r>
          </w:p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B4FE9">
              <w:rPr>
                <w:rFonts w:cs="B Zar" w:hint="cs"/>
                <w:sz w:val="24"/>
                <w:szCs w:val="24"/>
                <w:rtl/>
              </w:rPr>
              <w:t>ک11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B4FE9">
              <w:rPr>
                <w:rFonts w:cs="B Zar" w:hint="cs"/>
                <w:sz w:val="24"/>
                <w:szCs w:val="24"/>
                <w:rtl/>
              </w:rPr>
              <w:t xml:space="preserve">روش تحقیق </w:t>
            </w:r>
          </w:p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B4FE9">
              <w:rPr>
                <w:rFonts w:cs="B Zar" w:hint="cs"/>
                <w:sz w:val="24"/>
                <w:szCs w:val="24"/>
                <w:rtl/>
              </w:rPr>
              <w:t>ک 8</w:t>
            </w:r>
          </w:p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B4FE9">
              <w:rPr>
                <w:rFonts w:cs="B Zar" w:hint="cs"/>
                <w:sz w:val="24"/>
                <w:szCs w:val="24"/>
                <w:rtl/>
              </w:rPr>
              <w:t xml:space="preserve">خ. دکتر عابدی </w:t>
            </w:r>
            <w:r w:rsidRPr="001B4FE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B4FE9">
              <w:rPr>
                <w:rFonts w:cs="B Zar" w:hint="cs"/>
                <w:sz w:val="24"/>
                <w:szCs w:val="24"/>
                <w:rtl/>
              </w:rPr>
              <w:t>خ افشاری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B4FE9">
              <w:rPr>
                <w:rFonts w:cs="B Zar" w:hint="cs"/>
                <w:sz w:val="24"/>
                <w:szCs w:val="24"/>
                <w:rtl/>
              </w:rPr>
              <w:t xml:space="preserve">کاربرد کامپیوتر در علوم پزشکی </w:t>
            </w:r>
          </w:p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B4FE9">
              <w:rPr>
                <w:rFonts w:cs="B Zar" w:hint="cs"/>
                <w:sz w:val="24"/>
                <w:szCs w:val="24"/>
                <w:rtl/>
              </w:rPr>
              <w:t xml:space="preserve">خ. دکتر فردوسی </w:t>
            </w:r>
          </w:p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B4FE9">
              <w:rPr>
                <w:rFonts w:cs="B Zar" w:hint="cs"/>
                <w:sz w:val="24"/>
                <w:szCs w:val="24"/>
                <w:rtl/>
              </w:rPr>
              <w:t>ک 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B4FE9">
              <w:rPr>
                <w:rFonts w:cs="B Zar" w:hint="cs"/>
                <w:sz w:val="24"/>
                <w:szCs w:val="24"/>
                <w:rtl/>
              </w:rPr>
              <w:t xml:space="preserve">فیزیو پاتولوژی درمامایی </w:t>
            </w:r>
          </w:p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B4FE9">
              <w:rPr>
                <w:rFonts w:cs="B Zar" w:hint="cs"/>
                <w:sz w:val="24"/>
                <w:szCs w:val="24"/>
                <w:rtl/>
              </w:rPr>
              <w:t>خ. دکتر حاتمی ک 8</w:t>
            </w:r>
          </w:p>
        </w:tc>
      </w:tr>
      <w:tr w:rsidR="001B4FE9" w:rsidRPr="001B4FE9" w:rsidTr="004E70E3">
        <w:trPr>
          <w:trHeight w:val="69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1B4FE9" w:rsidRDefault="001B4FE9" w:rsidP="001B4FE9">
            <w:pPr>
              <w:bidi/>
              <w:jc w:val="center"/>
              <w:rPr>
                <w:rFonts w:cs="B Titr"/>
                <w:rtl/>
              </w:rPr>
            </w:pPr>
            <w:r w:rsidRPr="001B4FE9">
              <w:rPr>
                <w:rFonts w:cs="B Titr" w:hint="cs"/>
                <w:rtl/>
              </w:rPr>
              <w:t>سه 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B4FE9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B4FE9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B4FE9">
              <w:rPr>
                <w:rFonts w:cs="B Zar" w:hint="cs"/>
                <w:b/>
                <w:bCs/>
                <w:sz w:val="20"/>
                <w:szCs w:val="20"/>
                <w:rtl/>
              </w:rPr>
              <w:t>آمار</w:t>
            </w:r>
          </w:p>
          <w:p w:rsidR="001B4FE9" w:rsidRPr="001B4FE9" w:rsidRDefault="001B4FE9" w:rsidP="001B4FE9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B4FE9">
              <w:rPr>
                <w:rFonts w:cs="B Zar" w:hint="cs"/>
                <w:b/>
                <w:bCs/>
                <w:sz w:val="20"/>
                <w:szCs w:val="20"/>
                <w:rtl/>
              </w:rPr>
              <w:t>خ. دکتر مراغی ک 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B4FE9">
              <w:rPr>
                <w:rFonts w:cs="B Zar" w:hint="cs"/>
                <w:b/>
                <w:bCs/>
                <w:sz w:val="20"/>
                <w:szCs w:val="20"/>
                <w:rtl/>
              </w:rPr>
              <w:t>جمعییت و فرزند آوری ک 8</w:t>
            </w:r>
          </w:p>
          <w:p w:rsidR="001B4FE9" w:rsidRPr="001B4FE9" w:rsidRDefault="001B4FE9" w:rsidP="001B4FE9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B4FE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دکتر عابدی </w:t>
            </w:r>
            <w:r w:rsidRPr="001B4FE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1B4FE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دکتر محمدی </w:t>
            </w:r>
            <w:r w:rsidRPr="001B4FE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1B4FE9">
              <w:rPr>
                <w:rFonts w:cs="B Zar" w:hint="cs"/>
                <w:b/>
                <w:bCs/>
                <w:sz w:val="20"/>
                <w:szCs w:val="20"/>
                <w:rtl/>
              </w:rPr>
              <w:t>مکوندی و عباسپور</w:t>
            </w:r>
          </w:p>
        </w:tc>
      </w:tr>
      <w:tr w:rsidR="001B4FE9" w:rsidRPr="001B4FE9" w:rsidTr="004E70E3">
        <w:trPr>
          <w:trHeight w:val="1228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1B4FE9" w:rsidRDefault="001B4FE9" w:rsidP="001B4FE9">
            <w:pPr>
              <w:bidi/>
              <w:jc w:val="center"/>
              <w:rPr>
                <w:rFonts w:cs="B Titr"/>
                <w:rtl/>
              </w:rPr>
            </w:pPr>
            <w:r w:rsidRPr="001B4FE9">
              <w:rPr>
                <w:rFonts w:cs="B Titr" w:hint="cs"/>
                <w:rtl/>
              </w:rPr>
              <w:t>چهارشنبه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B4FE9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B4FE9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B4FE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اطلاع رسانی در علوم پزشکی </w:t>
            </w:r>
          </w:p>
          <w:p w:rsidR="001B4FE9" w:rsidRPr="001B4FE9" w:rsidRDefault="001B4FE9" w:rsidP="001B4FE9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B4FE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آ. دکتر قاسمی </w:t>
            </w:r>
          </w:p>
          <w:p w:rsidR="001B4FE9" w:rsidRPr="001B4FE9" w:rsidRDefault="001B4FE9" w:rsidP="001B4FE9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B4FE9">
              <w:rPr>
                <w:rFonts w:cs="B Zar" w:hint="cs"/>
                <w:b/>
                <w:bCs/>
                <w:sz w:val="20"/>
                <w:szCs w:val="20"/>
                <w:rtl/>
              </w:rPr>
              <w:t>ک 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1B4FE9" w:rsidRPr="001B4FE9" w:rsidTr="004E70E3">
        <w:trPr>
          <w:trHeight w:val="1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4FE9" w:rsidRPr="001B4FE9" w:rsidRDefault="001B4FE9" w:rsidP="001B4FE9">
            <w:pPr>
              <w:bidi/>
              <w:jc w:val="center"/>
              <w:rPr>
                <w:rFonts w:cs="B Titr"/>
                <w:rtl/>
              </w:rPr>
            </w:pPr>
            <w:r w:rsidRPr="001B4FE9">
              <w:rPr>
                <w:rFonts w:cs="B Titr" w:hint="cs"/>
                <w:rtl/>
              </w:rPr>
              <w:t>پنجشنبه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B4FE9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9" w:rsidRPr="001B4FE9" w:rsidRDefault="001B4FE9" w:rsidP="001B4FE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B4FE9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9" w:rsidRPr="001B4FE9" w:rsidRDefault="001B4FE9" w:rsidP="001B4FE9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9" w:rsidRPr="001B4FE9" w:rsidRDefault="001B4FE9" w:rsidP="001B4FE9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9" w:rsidRPr="001B4FE9" w:rsidRDefault="001B4FE9" w:rsidP="001B4FE9">
            <w:pPr>
              <w:bidi/>
              <w:rPr>
                <w:sz w:val="16"/>
                <w:szCs w:val="16"/>
                <w:rtl/>
              </w:rPr>
            </w:pPr>
          </w:p>
        </w:tc>
      </w:tr>
    </w:tbl>
    <w:p w:rsidR="001B4FE9" w:rsidRPr="001B4FE9" w:rsidRDefault="001B4FE9" w:rsidP="001B4FE9">
      <w:pPr>
        <w:jc w:val="center"/>
        <w:rPr>
          <w:rFonts w:cs="B Zar"/>
          <w:sz w:val="28"/>
          <w:szCs w:val="28"/>
          <w:rtl/>
          <w:lang w:bidi="fa-IR"/>
        </w:rPr>
      </w:pPr>
      <w:r w:rsidRPr="001B4FE9">
        <w:rPr>
          <w:rFonts w:cs="B Zar" w:hint="cs"/>
          <w:sz w:val="28"/>
          <w:szCs w:val="28"/>
          <w:rtl/>
          <w:lang w:bidi="fa-IR"/>
        </w:rPr>
        <w:t>برنامه هفتگی نیمسال اول 1404-1403</w:t>
      </w:r>
    </w:p>
    <w:p w:rsidR="001B4FE9" w:rsidRDefault="001B4FE9" w:rsidP="001B4FE9">
      <w:pPr>
        <w:jc w:val="center"/>
        <w:rPr>
          <w:rFonts w:cs="B Zar"/>
          <w:sz w:val="28"/>
          <w:szCs w:val="28"/>
          <w:rtl/>
          <w:lang w:bidi="fa-IR"/>
        </w:rPr>
      </w:pPr>
      <w:r w:rsidRPr="001B4FE9">
        <w:rPr>
          <w:rFonts w:cs="B Zar" w:hint="cs"/>
          <w:sz w:val="28"/>
          <w:szCs w:val="28"/>
          <w:rtl/>
          <w:lang w:bidi="fa-IR"/>
        </w:rPr>
        <w:t>ارشد مامایی ترم یک</w:t>
      </w:r>
    </w:p>
    <w:p w:rsidR="001B4FE9" w:rsidRDefault="001B4FE9" w:rsidP="001B4FE9">
      <w:pPr>
        <w:jc w:val="center"/>
        <w:rPr>
          <w:rFonts w:cs="B Zar"/>
          <w:sz w:val="28"/>
          <w:szCs w:val="28"/>
          <w:rtl/>
          <w:lang w:bidi="fa-IR"/>
        </w:rPr>
      </w:pPr>
    </w:p>
    <w:tbl>
      <w:tblPr>
        <w:tblStyle w:val="TableGrid2"/>
        <w:tblpPr w:leftFromText="180" w:rightFromText="180" w:vertAnchor="page" w:horzAnchor="margin" w:tblpXSpec="center" w:tblpY="3151"/>
        <w:bidiVisual/>
        <w:tblW w:w="14423" w:type="dxa"/>
        <w:tblLook w:val="04A0" w:firstRow="1" w:lastRow="0" w:firstColumn="1" w:lastColumn="0" w:noHBand="0" w:noVBand="1"/>
      </w:tblPr>
      <w:tblGrid>
        <w:gridCol w:w="1955"/>
        <w:gridCol w:w="2746"/>
        <w:gridCol w:w="2250"/>
        <w:gridCol w:w="2520"/>
        <w:gridCol w:w="2610"/>
        <w:gridCol w:w="17"/>
        <w:gridCol w:w="2325"/>
      </w:tblGrid>
      <w:tr w:rsidR="00BD36A5" w:rsidRPr="00BD36A5" w:rsidTr="004E70E3">
        <w:trPr>
          <w:trHeight w:val="80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36A5" w:rsidRPr="00BD36A5" w:rsidRDefault="00BD36A5" w:rsidP="00BD36A5">
            <w:pPr>
              <w:bidi/>
              <w:jc w:val="center"/>
              <w:rPr>
                <w:rFonts w:cs="B Titr"/>
              </w:rPr>
            </w:pPr>
            <w:r w:rsidRPr="00BD36A5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36A5" w:rsidRPr="00BD36A5" w:rsidRDefault="00BD36A5" w:rsidP="00BD36A5">
            <w:pPr>
              <w:bidi/>
              <w:jc w:val="center"/>
              <w:rPr>
                <w:rFonts w:ascii="Arial" w:hAnsi="Arial" w:cs="B Titr"/>
                <w:rtl/>
              </w:rPr>
            </w:pPr>
            <w:r w:rsidRPr="00BD36A5">
              <w:rPr>
                <w:rFonts w:ascii="Arial" w:hAnsi="Arial" w:cs="B Titr" w:hint="cs"/>
                <w:rtl/>
              </w:rPr>
              <w:t>10-8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36A5" w:rsidRPr="00BD36A5" w:rsidRDefault="00BD36A5" w:rsidP="00BD36A5">
            <w:pPr>
              <w:bidi/>
              <w:jc w:val="center"/>
              <w:rPr>
                <w:rFonts w:ascii="Arial" w:hAnsi="Arial" w:cs="B Titr"/>
                <w:rtl/>
              </w:rPr>
            </w:pPr>
            <w:r w:rsidRPr="00BD36A5">
              <w:rPr>
                <w:rFonts w:ascii="Arial" w:hAnsi="Arial" w:cs="B Titr" w:hint="cs"/>
                <w:rtl/>
              </w:rPr>
              <w:t>12-10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36A5" w:rsidRPr="00BD36A5" w:rsidRDefault="00BD36A5" w:rsidP="00BD36A5">
            <w:pPr>
              <w:bidi/>
              <w:jc w:val="center"/>
              <w:rPr>
                <w:rFonts w:ascii="Arial" w:hAnsi="Arial" w:cs="B Titr"/>
                <w:rtl/>
              </w:rPr>
            </w:pPr>
            <w:r w:rsidRPr="00BD36A5">
              <w:rPr>
                <w:rFonts w:ascii="Arial" w:hAnsi="Arial" w:cs="B Titr" w:hint="cs"/>
                <w:rtl/>
              </w:rPr>
              <w:t>14-12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36A5" w:rsidRPr="00BD36A5" w:rsidRDefault="00BD36A5" w:rsidP="00BD36A5">
            <w:pPr>
              <w:bidi/>
              <w:jc w:val="center"/>
              <w:rPr>
                <w:rFonts w:ascii="Arial" w:hAnsi="Arial" w:cs="B Titr"/>
                <w:rtl/>
              </w:rPr>
            </w:pPr>
            <w:r w:rsidRPr="00BD36A5">
              <w:rPr>
                <w:rFonts w:ascii="Arial" w:hAnsi="Arial" w:cs="B Titr" w:hint="cs"/>
                <w:rtl/>
              </w:rPr>
              <w:t>16-14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36A5" w:rsidRPr="00BD36A5" w:rsidRDefault="00BD36A5" w:rsidP="00BD36A5">
            <w:pPr>
              <w:bidi/>
              <w:jc w:val="center"/>
              <w:rPr>
                <w:rFonts w:ascii="Arial" w:hAnsi="Arial" w:cs="B Titr"/>
                <w:rtl/>
              </w:rPr>
            </w:pPr>
            <w:r w:rsidRPr="00BD36A5">
              <w:rPr>
                <w:rFonts w:ascii="Arial" w:hAnsi="Arial" w:cs="B Titr" w:hint="cs"/>
                <w:rtl/>
              </w:rPr>
              <w:t>18-16</w:t>
            </w:r>
          </w:p>
        </w:tc>
      </w:tr>
      <w:tr w:rsidR="00BD36A5" w:rsidRPr="00BD36A5" w:rsidTr="004E70E3">
        <w:trPr>
          <w:trHeight w:val="2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36A5" w:rsidRPr="00BD36A5" w:rsidRDefault="00BD36A5" w:rsidP="00BD36A5">
            <w:pPr>
              <w:bidi/>
              <w:jc w:val="center"/>
              <w:rPr>
                <w:rFonts w:cs="B Titr"/>
                <w:rtl/>
              </w:rPr>
            </w:pPr>
            <w:r w:rsidRPr="00BD36A5">
              <w:rPr>
                <w:rFonts w:cs="B Titr" w:hint="cs"/>
                <w:rtl/>
              </w:rPr>
              <w:t>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D36A5" w:rsidRPr="00BD36A5" w:rsidTr="004E70E3">
        <w:trPr>
          <w:trHeight w:val="84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36A5" w:rsidRPr="00BD36A5" w:rsidRDefault="00BD36A5" w:rsidP="00BD36A5">
            <w:pPr>
              <w:bidi/>
              <w:jc w:val="center"/>
              <w:rPr>
                <w:rFonts w:cs="B Titr"/>
                <w:rtl/>
              </w:rPr>
            </w:pPr>
            <w:r w:rsidRPr="00BD36A5">
              <w:rPr>
                <w:rFonts w:cs="B Titr" w:hint="cs"/>
                <w:rtl/>
              </w:rPr>
              <w:t>یکشنبه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D36A5" w:rsidRPr="00BD36A5" w:rsidTr="004E70E3">
        <w:trPr>
          <w:trHeight w:val="1228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36A5" w:rsidRPr="00BD36A5" w:rsidRDefault="00BD36A5" w:rsidP="00BD36A5">
            <w:pPr>
              <w:bidi/>
              <w:jc w:val="center"/>
              <w:rPr>
                <w:rFonts w:cs="B Titr"/>
                <w:rtl/>
              </w:rPr>
            </w:pPr>
            <w:r w:rsidRPr="00BD36A5">
              <w:rPr>
                <w:rFonts w:cs="B Titr" w:hint="cs"/>
                <w:rtl/>
              </w:rPr>
              <w:t>دوشنبه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 xml:space="preserve">طرح و برنامه ریزی درسی </w:t>
            </w:r>
          </w:p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>خ. دکتر خواجه علی</w:t>
            </w:r>
          </w:p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>ک 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 xml:space="preserve">اپیدمیولوژی خانواده و جکعییت </w:t>
            </w:r>
          </w:p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 xml:space="preserve">دکتر عباسپور </w:t>
            </w:r>
            <w:r w:rsidRPr="00BD36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D36A5">
              <w:rPr>
                <w:rFonts w:cs="B Zar" w:hint="cs"/>
                <w:sz w:val="24"/>
                <w:szCs w:val="24"/>
                <w:rtl/>
              </w:rPr>
              <w:t xml:space="preserve">محمدی </w:t>
            </w:r>
            <w:r w:rsidRPr="00BD36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D36A5">
              <w:rPr>
                <w:rFonts w:cs="B Zar" w:hint="cs"/>
                <w:sz w:val="24"/>
                <w:szCs w:val="24"/>
                <w:rtl/>
              </w:rPr>
              <w:t>حکمت ک 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 xml:space="preserve">مقاله نویسی </w:t>
            </w:r>
          </w:p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>خ. دکتر عابدی</w:t>
            </w:r>
          </w:p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 xml:space="preserve"> ک8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>اصول و مبانی مدیریت خطر حوادث بلایا</w:t>
            </w:r>
          </w:p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>آ. دکتر احمدی ماژین ک 14</w:t>
            </w:r>
          </w:p>
        </w:tc>
      </w:tr>
      <w:tr w:rsidR="00BD36A5" w:rsidRPr="00BD36A5" w:rsidTr="004E70E3">
        <w:trPr>
          <w:trHeight w:val="69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36A5" w:rsidRPr="00BD36A5" w:rsidRDefault="00BD36A5" w:rsidP="00BD36A5">
            <w:pPr>
              <w:bidi/>
              <w:jc w:val="center"/>
              <w:rPr>
                <w:rFonts w:cs="B Titr"/>
                <w:rtl/>
              </w:rPr>
            </w:pPr>
            <w:r w:rsidRPr="00BD36A5">
              <w:rPr>
                <w:rFonts w:cs="B Titr" w:hint="cs"/>
                <w:rtl/>
              </w:rPr>
              <w:t>سه 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 xml:space="preserve">تئوریها و مدلهای مامایی و بهداشتی </w:t>
            </w:r>
          </w:p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 xml:space="preserve">دکتر عابدی </w:t>
            </w:r>
            <w:r w:rsidRPr="00BD36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D36A5">
              <w:rPr>
                <w:rFonts w:cs="B Zar" w:hint="cs"/>
                <w:sz w:val="24"/>
                <w:szCs w:val="24"/>
                <w:rtl/>
              </w:rPr>
              <w:t>دکتر جوادی فر ک 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D36A5" w:rsidRPr="00BD36A5" w:rsidTr="004E70E3">
        <w:trPr>
          <w:trHeight w:val="1228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36A5" w:rsidRPr="00BD36A5" w:rsidRDefault="00BD36A5" w:rsidP="00BD36A5">
            <w:pPr>
              <w:bidi/>
              <w:jc w:val="center"/>
              <w:rPr>
                <w:rFonts w:cs="B Titr"/>
                <w:rtl/>
              </w:rPr>
            </w:pPr>
            <w:r w:rsidRPr="00BD36A5">
              <w:rPr>
                <w:rFonts w:cs="B Titr" w:hint="cs"/>
                <w:rtl/>
              </w:rPr>
              <w:t>چهارشنبه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>بیماری های زنان</w:t>
            </w:r>
          </w:p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 xml:space="preserve">دکتر منتظری </w:t>
            </w:r>
            <w:r w:rsidRPr="00BD36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D36A5">
              <w:rPr>
                <w:rFonts w:cs="B Zar" w:hint="cs"/>
                <w:sz w:val="24"/>
                <w:szCs w:val="24"/>
                <w:rtl/>
              </w:rPr>
              <w:t>خ . تدین-گروه زنان</w:t>
            </w:r>
          </w:p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>ک6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 xml:space="preserve">جامعه شناسی و آسیب شناسی اجتماعی زنان </w:t>
            </w:r>
          </w:p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>آ. دکتر نواح ک8</w:t>
            </w:r>
          </w:p>
        </w:tc>
      </w:tr>
      <w:tr w:rsidR="00BD36A5" w:rsidRPr="00BD36A5" w:rsidTr="004E70E3">
        <w:trPr>
          <w:trHeight w:val="1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D36A5" w:rsidRPr="00BD36A5" w:rsidRDefault="00BD36A5" w:rsidP="00BD36A5">
            <w:pPr>
              <w:bidi/>
              <w:jc w:val="center"/>
              <w:rPr>
                <w:rFonts w:cs="B Titr"/>
                <w:rtl/>
              </w:rPr>
            </w:pPr>
            <w:r w:rsidRPr="00BD36A5">
              <w:rPr>
                <w:rFonts w:cs="B Titr" w:hint="cs"/>
                <w:rtl/>
              </w:rPr>
              <w:t>پنجشنبه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A5" w:rsidRPr="00BD36A5" w:rsidRDefault="00BD36A5" w:rsidP="00BD36A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BD36A5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A5" w:rsidRPr="00BD36A5" w:rsidRDefault="00BD36A5" w:rsidP="00BD36A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A5" w:rsidRPr="00BD36A5" w:rsidRDefault="00BD36A5" w:rsidP="00BD36A5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A5" w:rsidRPr="00BD36A5" w:rsidRDefault="00BD36A5" w:rsidP="00BD36A5">
            <w:pPr>
              <w:bidi/>
              <w:rPr>
                <w:sz w:val="16"/>
                <w:szCs w:val="16"/>
                <w:rtl/>
              </w:rPr>
            </w:pPr>
          </w:p>
        </w:tc>
      </w:tr>
    </w:tbl>
    <w:p w:rsidR="00BD36A5" w:rsidRPr="00BD36A5" w:rsidRDefault="00BD36A5" w:rsidP="00BD36A5">
      <w:pPr>
        <w:jc w:val="center"/>
        <w:rPr>
          <w:rFonts w:cs="B Zar"/>
          <w:sz w:val="28"/>
          <w:szCs w:val="28"/>
          <w:rtl/>
          <w:lang w:bidi="fa-IR"/>
        </w:rPr>
      </w:pPr>
      <w:r w:rsidRPr="00BD36A5">
        <w:rPr>
          <w:rFonts w:cs="B Zar" w:hint="cs"/>
          <w:sz w:val="28"/>
          <w:szCs w:val="28"/>
          <w:rtl/>
          <w:lang w:bidi="fa-IR"/>
        </w:rPr>
        <w:t>برنامه هفتگی نیمسال اول 1404-1403</w:t>
      </w:r>
    </w:p>
    <w:p w:rsidR="001B4FE9" w:rsidRDefault="00BD36A5" w:rsidP="00FC206D">
      <w:pPr>
        <w:jc w:val="center"/>
        <w:rPr>
          <w:rFonts w:cs="B Zar"/>
          <w:sz w:val="28"/>
          <w:szCs w:val="28"/>
          <w:rtl/>
          <w:lang w:bidi="fa-IR"/>
        </w:rPr>
      </w:pPr>
      <w:r w:rsidRPr="00BD36A5">
        <w:rPr>
          <w:rFonts w:cs="B Zar" w:hint="cs"/>
          <w:sz w:val="28"/>
          <w:szCs w:val="28"/>
          <w:rtl/>
          <w:lang w:bidi="fa-IR"/>
        </w:rPr>
        <w:lastRenderedPageBreak/>
        <w:t>ارشد آموزش مامایی  ترم سه</w:t>
      </w:r>
    </w:p>
    <w:tbl>
      <w:tblPr>
        <w:tblStyle w:val="TableGrid3"/>
        <w:tblpPr w:leftFromText="180" w:rightFromText="180" w:vertAnchor="page" w:horzAnchor="margin" w:tblpXSpec="center" w:tblpY="3151"/>
        <w:bidiVisual/>
        <w:tblW w:w="14423" w:type="dxa"/>
        <w:tblLook w:val="04A0" w:firstRow="1" w:lastRow="0" w:firstColumn="1" w:lastColumn="0" w:noHBand="0" w:noVBand="1"/>
      </w:tblPr>
      <w:tblGrid>
        <w:gridCol w:w="1955"/>
        <w:gridCol w:w="2746"/>
        <w:gridCol w:w="2250"/>
        <w:gridCol w:w="1082"/>
        <w:gridCol w:w="3600"/>
        <w:gridCol w:w="2790"/>
      </w:tblGrid>
      <w:tr w:rsidR="000A7D47" w:rsidRPr="000A7D47" w:rsidTr="00FC206D">
        <w:trPr>
          <w:trHeight w:val="80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A7D47" w:rsidRPr="000A7D47" w:rsidRDefault="000A7D47" w:rsidP="000A7D47">
            <w:pPr>
              <w:bidi/>
              <w:jc w:val="center"/>
              <w:rPr>
                <w:rFonts w:cs="B Titr"/>
              </w:rPr>
            </w:pPr>
            <w:r w:rsidRPr="000A7D47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A7D47" w:rsidRPr="000A7D47" w:rsidRDefault="000A7D47" w:rsidP="000A7D47">
            <w:pPr>
              <w:bidi/>
              <w:jc w:val="center"/>
              <w:rPr>
                <w:rFonts w:ascii="Arial" w:hAnsi="Arial" w:cs="B Titr"/>
                <w:rtl/>
              </w:rPr>
            </w:pPr>
            <w:r w:rsidRPr="000A7D47">
              <w:rPr>
                <w:rFonts w:ascii="Arial" w:hAnsi="Arial" w:cs="B Titr" w:hint="cs"/>
                <w:rtl/>
              </w:rPr>
              <w:t>10-8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A7D47" w:rsidRPr="000A7D47" w:rsidRDefault="000A7D47" w:rsidP="000A7D47">
            <w:pPr>
              <w:bidi/>
              <w:jc w:val="center"/>
              <w:rPr>
                <w:rFonts w:ascii="Arial" w:hAnsi="Arial" w:cs="B Titr"/>
                <w:rtl/>
              </w:rPr>
            </w:pPr>
            <w:r w:rsidRPr="000A7D47">
              <w:rPr>
                <w:rFonts w:ascii="Arial" w:hAnsi="Arial" w:cs="B Titr" w:hint="cs"/>
                <w:rtl/>
              </w:rPr>
              <w:t>12-10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A7D47" w:rsidRPr="000A7D47" w:rsidRDefault="000A7D47" w:rsidP="000A7D47">
            <w:pPr>
              <w:bidi/>
              <w:jc w:val="center"/>
              <w:rPr>
                <w:rFonts w:ascii="Arial" w:hAnsi="Arial" w:cs="B Titr"/>
                <w:rtl/>
              </w:rPr>
            </w:pPr>
            <w:r w:rsidRPr="000A7D47">
              <w:rPr>
                <w:rFonts w:ascii="Arial" w:hAnsi="Arial" w:cs="B Titr" w:hint="cs"/>
                <w:rtl/>
              </w:rPr>
              <w:t>14-12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A7D47" w:rsidRPr="000A7D47" w:rsidRDefault="000A7D47" w:rsidP="000A7D47">
            <w:pPr>
              <w:bidi/>
              <w:jc w:val="center"/>
              <w:rPr>
                <w:rFonts w:ascii="Arial" w:hAnsi="Arial" w:cs="B Titr"/>
                <w:rtl/>
              </w:rPr>
            </w:pPr>
            <w:r w:rsidRPr="000A7D47">
              <w:rPr>
                <w:rFonts w:ascii="Arial" w:hAnsi="Arial" w:cs="B Titr" w:hint="cs"/>
                <w:rtl/>
              </w:rPr>
              <w:t>16-14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A7D47" w:rsidRPr="000A7D47" w:rsidRDefault="000A7D47" w:rsidP="000A7D47">
            <w:pPr>
              <w:bidi/>
              <w:jc w:val="center"/>
              <w:rPr>
                <w:rFonts w:ascii="Arial" w:hAnsi="Arial" w:cs="B Titr"/>
                <w:rtl/>
              </w:rPr>
            </w:pPr>
            <w:r w:rsidRPr="000A7D47">
              <w:rPr>
                <w:rFonts w:ascii="Arial" w:hAnsi="Arial" w:cs="B Titr" w:hint="cs"/>
                <w:rtl/>
              </w:rPr>
              <w:t>18-16</w:t>
            </w:r>
          </w:p>
        </w:tc>
      </w:tr>
      <w:tr w:rsidR="000A7D47" w:rsidRPr="000A7D47" w:rsidTr="00FC206D">
        <w:trPr>
          <w:trHeight w:val="2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A7D47" w:rsidRPr="000A7D47" w:rsidRDefault="000A7D47" w:rsidP="000A7D47">
            <w:pPr>
              <w:bidi/>
              <w:jc w:val="center"/>
              <w:rPr>
                <w:rFonts w:cs="B Titr"/>
                <w:rtl/>
              </w:rPr>
            </w:pPr>
            <w:r w:rsidRPr="000A7D47">
              <w:rPr>
                <w:rFonts w:cs="B Titr" w:hint="cs"/>
                <w:rtl/>
              </w:rPr>
              <w:t>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C206D" w:rsidRPr="000A7D47" w:rsidTr="002468D7">
        <w:trPr>
          <w:trHeight w:val="84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C206D" w:rsidRPr="000A7D47" w:rsidRDefault="00FC206D" w:rsidP="000A7D47">
            <w:pPr>
              <w:bidi/>
              <w:jc w:val="center"/>
              <w:rPr>
                <w:rFonts w:cs="B Titr"/>
                <w:rtl/>
              </w:rPr>
            </w:pPr>
            <w:r w:rsidRPr="000A7D47">
              <w:rPr>
                <w:rFonts w:cs="B Titr" w:hint="cs"/>
                <w:rtl/>
              </w:rPr>
              <w:t>یکشنبه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6D" w:rsidRPr="000A7D47" w:rsidRDefault="00FC206D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6D" w:rsidRDefault="00FC206D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ساعت 11 الی 13</w:t>
            </w:r>
            <w:bookmarkStart w:id="0" w:name="_GoBack"/>
            <w:bookmarkEnd w:id="0"/>
          </w:p>
          <w:p w:rsidR="00FC206D" w:rsidRDefault="00FC206D" w:rsidP="00FC206D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بیماریهای کودکان ک16</w:t>
            </w:r>
          </w:p>
          <w:p w:rsidR="00FC206D" w:rsidRPr="000A7D47" w:rsidRDefault="00FC206D" w:rsidP="000A7D4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فاخری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6D" w:rsidRPr="000A7D47" w:rsidRDefault="00FC206D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6D" w:rsidRPr="000A7D47" w:rsidRDefault="00FC206D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7D47" w:rsidRPr="000A7D47" w:rsidTr="00FC206D">
        <w:trPr>
          <w:trHeight w:val="1228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A7D47" w:rsidRPr="000A7D47" w:rsidRDefault="000A7D47" w:rsidP="000A7D47">
            <w:pPr>
              <w:bidi/>
              <w:jc w:val="center"/>
              <w:rPr>
                <w:rFonts w:cs="B Titr"/>
                <w:rtl/>
              </w:rPr>
            </w:pPr>
            <w:r w:rsidRPr="000A7D47">
              <w:rPr>
                <w:rFonts w:cs="B Titr" w:hint="cs"/>
                <w:rtl/>
              </w:rPr>
              <w:t>دوشنبه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 xml:space="preserve">طرح و برنامه ریزی درسی </w:t>
            </w:r>
          </w:p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>خ. دکتر خواجه علی</w:t>
            </w:r>
          </w:p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>ک 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 xml:space="preserve">بهداشت باروری 4 </w:t>
            </w:r>
          </w:p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>ک 6</w:t>
            </w:r>
          </w:p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>دکتر عباسپور-دکتر جوادی فر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 xml:space="preserve">مقاله نویسی </w:t>
            </w:r>
          </w:p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>خ. دکتر عابدی</w:t>
            </w:r>
          </w:p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 xml:space="preserve"> ک8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>اصول و مبانی مدیریت خطر حوادث بلایا</w:t>
            </w:r>
          </w:p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>آ. دکتر احمدی ماژین ک 14</w:t>
            </w:r>
          </w:p>
        </w:tc>
      </w:tr>
      <w:tr w:rsidR="000A7D47" w:rsidRPr="000A7D47" w:rsidTr="00FC206D">
        <w:trPr>
          <w:trHeight w:val="69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A7D47" w:rsidRPr="000A7D47" w:rsidRDefault="000A7D47" w:rsidP="000A7D47">
            <w:pPr>
              <w:bidi/>
              <w:jc w:val="center"/>
              <w:rPr>
                <w:rFonts w:cs="B Titr"/>
                <w:rtl/>
              </w:rPr>
            </w:pPr>
            <w:r w:rsidRPr="000A7D47">
              <w:rPr>
                <w:rFonts w:cs="B Titr" w:hint="cs"/>
                <w:rtl/>
              </w:rPr>
              <w:t>سه 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 xml:space="preserve">تئوریها و مدلهای مامایی و بهداشتی </w:t>
            </w:r>
          </w:p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 xml:space="preserve">دکتر عابدی </w:t>
            </w:r>
            <w:r w:rsidRPr="000A7D4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0A7D47">
              <w:rPr>
                <w:rFonts w:cs="B Zar" w:hint="cs"/>
                <w:sz w:val="24"/>
                <w:szCs w:val="24"/>
                <w:rtl/>
              </w:rPr>
              <w:t xml:space="preserve">دکتر جوادی فر </w:t>
            </w:r>
          </w:p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>ک 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Default="00FC206D" w:rsidP="000A7D47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مسائل کودکان استثنایی</w:t>
            </w:r>
          </w:p>
          <w:p w:rsidR="00FC206D" w:rsidRDefault="00FC206D" w:rsidP="00FC206D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ک9 </w:t>
            </w:r>
          </w:p>
          <w:p w:rsidR="00FC206D" w:rsidRPr="000A7D47" w:rsidRDefault="00FC206D" w:rsidP="00FC206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حاجی یخچالی</w:t>
            </w:r>
          </w:p>
        </w:tc>
      </w:tr>
      <w:tr w:rsidR="000A7D47" w:rsidRPr="000A7D47" w:rsidTr="00FC206D">
        <w:trPr>
          <w:trHeight w:val="1228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A7D47" w:rsidRPr="000A7D47" w:rsidRDefault="000A7D47" w:rsidP="000A7D47">
            <w:pPr>
              <w:bidi/>
              <w:jc w:val="center"/>
              <w:rPr>
                <w:rFonts w:cs="B Titr"/>
                <w:rtl/>
              </w:rPr>
            </w:pPr>
            <w:r w:rsidRPr="000A7D47">
              <w:rPr>
                <w:rFonts w:cs="B Titr" w:hint="cs"/>
                <w:rtl/>
              </w:rPr>
              <w:t>چهارشنبه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>بهداشت باروری 3</w:t>
            </w:r>
          </w:p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 xml:space="preserve">خ. دکتر محمدی </w:t>
            </w:r>
            <w:r w:rsidRPr="000A7D4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0A7D47">
              <w:rPr>
                <w:rFonts w:cs="B Zar" w:hint="cs"/>
                <w:sz w:val="24"/>
                <w:szCs w:val="24"/>
                <w:rtl/>
              </w:rPr>
              <w:t>مکوندی-جوادی فر ک 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 xml:space="preserve">جامعه شناسی و آسیب شناسی اجتماعی زنان </w:t>
            </w:r>
          </w:p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>آ. دکتر نواح ک8</w:t>
            </w:r>
          </w:p>
        </w:tc>
      </w:tr>
      <w:tr w:rsidR="000A7D47" w:rsidRPr="000A7D47" w:rsidTr="00FC206D">
        <w:trPr>
          <w:trHeight w:val="1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A7D47" w:rsidRPr="000A7D47" w:rsidRDefault="000A7D47" w:rsidP="000A7D47">
            <w:pPr>
              <w:bidi/>
              <w:jc w:val="center"/>
              <w:rPr>
                <w:rFonts w:cs="B Titr"/>
                <w:rtl/>
              </w:rPr>
            </w:pPr>
            <w:r w:rsidRPr="000A7D47">
              <w:rPr>
                <w:rFonts w:cs="B Titr" w:hint="cs"/>
                <w:rtl/>
              </w:rPr>
              <w:t>پنجشنبه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47" w:rsidRPr="000A7D47" w:rsidRDefault="000A7D47" w:rsidP="000A7D4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0A7D47">
              <w:rPr>
                <w:rFonts w:cs="B Zar" w:hint="cs"/>
                <w:sz w:val="24"/>
                <w:szCs w:val="24"/>
                <w:rtl/>
              </w:rPr>
              <w:t>کار آموزی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7" w:rsidRPr="000A7D47" w:rsidRDefault="000A7D47" w:rsidP="000A7D47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7" w:rsidRPr="000A7D47" w:rsidRDefault="000A7D47" w:rsidP="000A7D47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47" w:rsidRPr="000A7D47" w:rsidRDefault="000A7D47" w:rsidP="000A7D47">
            <w:pPr>
              <w:bidi/>
              <w:rPr>
                <w:sz w:val="16"/>
                <w:szCs w:val="16"/>
                <w:rtl/>
              </w:rPr>
            </w:pPr>
          </w:p>
        </w:tc>
      </w:tr>
    </w:tbl>
    <w:p w:rsidR="000A7D47" w:rsidRPr="000A7D47" w:rsidRDefault="000A7D47" w:rsidP="000A7D47">
      <w:pPr>
        <w:jc w:val="center"/>
        <w:rPr>
          <w:rFonts w:cs="B Zar"/>
          <w:sz w:val="28"/>
          <w:szCs w:val="28"/>
          <w:rtl/>
          <w:lang w:bidi="fa-IR"/>
        </w:rPr>
      </w:pPr>
      <w:r w:rsidRPr="000A7D47">
        <w:rPr>
          <w:rFonts w:cs="B Zar" w:hint="cs"/>
          <w:sz w:val="28"/>
          <w:szCs w:val="28"/>
          <w:rtl/>
          <w:lang w:bidi="fa-IR"/>
        </w:rPr>
        <w:t>برنامه هفتگی نیمسال اول 1404-1403</w:t>
      </w:r>
    </w:p>
    <w:p w:rsidR="000A7D47" w:rsidRPr="00AA3193" w:rsidRDefault="000A7D47" w:rsidP="000A7D47">
      <w:pPr>
        <w:jc w:val="center"/>
        <w:rPr>
          <w:rFonts w:cs="B Zar"/>
          <w:sz w:val="28"/>
          <w:szCs w:val="28"/>
          <w:rtl/>
          <w:lang w:bidi="fa-IR"/>
        </w:rPr>
      </w:pPr>
      <w:r w:rsidRPr="000A7D47">
        <w:rPr>
          <w:rFonts w:cs="B Zar" w:hint="cs"/>
          <w:sz w:val="28"/>
          <w:szCs w:val="28"/>
          <w:rtl/>
          <w:lang w:bidi="fa-IR"/>
        </w:rPr>
        <w:t xml:space="preserve">ارشد </w:t>
      </w:r>
      <w:r w:rsidRPr="000A7D47">
        <w:rPr>
          <w:rFonts w:cs="B Zar"/>
          <w:sz w:val="28"/>
          <w:szCs w:val="28"/>
          <w:rtl/>
          <w:lang w:bidi="fa-IR"/>
        </w:rPr>
        <w:t>بهداشت بارور</w:t>
      </w:r>
      <w:r w:rsidRPr="000A7D47">
        <w:rPr>
          <w:rFonts w:cs="B Zar" w:hint="cs"/>
          <w:sz w:val="28"/>
          <w:szCs w:val="28"/>
          <w:rtl/>
          <w:lang w:bidi="fa-IR"/>
        </w:rPr>
        <w:t>ی</w:t>
      </w:r>
      <w:r w:rsidRPr="000A7D47">
        <w:rPr>
          <w:rFonts w:cs="B Zar"/>
          <w:sz w:val="28"/>
          <w:szCs w:val="28"/>
          <w:rtl/>
          <w:lang w:bidi="fa-IR"/>
        </w:rPr>
        <w:t xml:space="preserve"> </w:t>
      </w:r>
      <w:r w:rsidRPr="000A7D47">
        <w:rPr>
          <w:rFonts w:cs="B Zar" w:hint="cs"/>
          <w:sz w:val="28"/>
          <w:szCs w:val="28"/>
          <w:rtl/>
          <w:lang w:bidi="fa-IR"/>
        </w:rPr>
        <w:t>ترم سه</w:t>
      </w:r>
    </w:p>
    <w:sectPr w:rsidR="000A7D47" w:rsidRPr="00AA3193" w:rsidSect="00AA31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93"/>
    <w:rsid w:val="000A7D47"/>
    <w:rsid w:val="00173EF1"/>
    <w:rsid w:val="001B4FE9"/>
    <w:rsid w:val="002564B5"/>
    <w:rsid w:val="0025761D"/>
    <w:rsid w:val="002B24BA"/>
    <w:rsid w:val="002C11DD"/>
    <w:rsid w:val="00364F1D"/>
    <w:rsid w:val="003F40BB"/>
    <w:rsid w:val="0044738A"/>
    <w:rsid w:val="005B1303"/>
    <w:rsid w:val="006506AD"/>
    <w:rsid w:val="00997093"/>
    <w:rsid w:val="00AA3193"/>
    <w:rsid w:val="00BD36A5"/>
    <w:rsid w:val="00C305A8"/>
    <w:rsid w:val="00C53DD7"/>
    <w:rsid w:val="00C77561"/>
    <w:rsid w:val="00F74D7F"/>
    <w:rsid w:val="00F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EF19D-A40D-4B04-8E32-485268A3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193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1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B4FE9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D36A5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0A7D47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𝓕𝓪𝓽𝓮𝓶𝓮𝓱 𝓜𝓪𝓷𝓼𝓸𝓾𝓻𝓲</dc:creator>
  <cp:keywords/>
  <dc:description/>
  <cp:lastModifiedBy>𝓜𝓪𝓮𝓭𝓮 𝓗𝓸𝓼𝓼𝓮𝓲𝓷𝓲</cp:lastModifiedBy>
  <cp:revision>6</cp:revision>
  <cp:lastPrinted>2024-02-13T05:51:00Z</cp:lastPrinted>
  <dcterms:created xsi:type="dcterms:W3CDTF">2024-08-27T16:11:00Z</dcterms:created>
  <dcterms:modified xsi:type="dcterms:W3CDTF">2024-09-14T16:16:00Z</dcterms:modified>
</cp:coreProperties>
</file>